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64" w:rsidRPr="008E7BAA" w:rsidRDefault="00857D64" w:rsidP="00857D64">
      <w:pPr>
        <w:spacing w:after="0" w:line="707" w:lineRule="exact"/>
        <w:ind w:left="800" w:right="-20"/>
        <w:rPr>
          <w:rFonts w:ascii="Open Sans Light" w:eastAsia="Open Sans Light" w:hAnsi="Open Sans Light" w:cs="Open Sans Light"/>
          <w:color w:val="231F20"/>
          <w:position w:val="3"/>
          <w:sz w:val="60"/>
          <w:szCs w:val="60"/>
          <w:lang w:val="ru-RU"/>
        </w:rPr>
      </w:pPr>
      <w:r w:rsidRPr="000D0A4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AC5316" wp14:editId="67FC3FB7">
                <wp:simplePos x="0" y="0"/>
                <wp:positionH relativeFrom="page">
                  <wp:posOffset>457200</wp:posOffset>
                </wp:positionH>
                <wp:positionV relativeFrom="paragraph">
                  <wp:posOffset>387985</wp:posOffset>
                </wp:positionV>
                <wp:extent cx="6645910" cy="237490"/>
                <wp:effectExtent l="0" t="0" r="2540" b="3175"/>
                <wp:wrapNone/>
                <wp:docPr id="282" name="Группа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37490"/>
                          <a:chOff x="720" y="611"/>
                          <a:chExt cx="10466" cy="374"/>
                        </a:xfrm>
                      </wpg:grpSpPr>
                      <wps:wsp>
                        <wps:cNvPr id="283" name="Freeform 169"/>
                        <wps:cNvSpPr>
                          <a:spLocks/>
                        </wps:cNvSpPr>
                        <wps:spPr bwMode="auto">
                          <a:xfrm>
                            <a:off x="720" y="611"/>
                            <a:ext cx="10466" cy="374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611 611"/>
                              <a:gd name="T3" fmla="*/ 611 h 374"/>
                              <a:gd name="T4" fmla="+- 0 11186 720"/>
                              <a:gd name="T5" fmla="*/ T4 w 10466"/>
                              <a:gd name="T6" fmla="+- 0 611 611"/>
                              <a:gd name="T7" fmla="*/ 611 h 374"/>
                              <a:gd name="T8" fmla="+- 0 11186 720"/>
                              <a:gd name="T9" fmla="*/ T8 w 10466"/>
                              <a:gd name="T10" fmla="+- 0 985 611"/>
                              <a:gd name="T11" fmla="*/ 985 h 374"/>
                              <a:gd name="T12" fmla="+- 0 720 720"/>
                              <a:gd name="T13" fmla="*/ T12 w 10466"/>
                              <a:gd name="T14" fmla="+- 0 985 611"/>
                              <a:gd name="T15" fmla="*/ 985 h 374"/>
                              <a:gd name="T16" fmla="+- 0 720 720"/>
                              <a:gd name="T17" fmla="*/ T16 w 10466"/>
                              <a:gd name="T18" fmla="+- 0 611 611"/>
                              <a:gd name="T19" fmla="*/ 611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374">
                                <a:moveTo>
                                  <a:pt x="0" y="0"/>
                                </a:moveTo>
                                <a:lnTo>
                                  <a:pt x="10466" y="0"/>
                                </a:lnTo>
                                <a:lnTo>
                                  <a:pt x="10466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B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D0142" id="Группа 282" o:spid="_x0000_s1026" style="position:absolute;margin-left:36pt;margin-top:30.55pt;width:523.3pt;height:18.7pt;z-index:-251657216;mso-position-horizontal-relative:page" coordorigin="720,611" coordsize="1046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">
                <v:shape id="Freeform 169" o:spid="_x0000_s1027" style="position:absolute;left:720;top:611;width:10466;height:374;visibility:visible;mso-wrap-style:square;v-text-anchor:top" coordsize="1046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/uMUA&#10;AADcAAAADwAAAGRycy9kb3ducmV2LnhtbESPQWvCQBSE7wX/w/KEXopuqiASXSUIhfbgoWqhx0f2&#10;JRvMvg3Zrdn8e7cgeBxm5htmu4+2FTfqfeNYwfs8A0FcOt1wreBy/pitQfiArLF1TApG8rDfTV62&#10;mGs38DfdTqEWCcI+RwUmhC6X0peGLPq564iTV7neYkiyr6XucUhw28pFlq2kxYbTgsGODobK6+nP&#10;KohjUfxes6P5Oddf8TDE5q2qRqVep7HYgAgUwzP8aH9qBYv1Ev7Pp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X+4xQAAANwAAAAPAAAAAAAAAAAAAAAAAJgCAABkcnMv&#10;ZG93bnJldi54bWxQSwUGAAAAAAQABAD1AAAAigMAAAAA&#10;" path="m,l10466,r,374l,374,,e" fillcolor="#ebeced" stroked="f">
                  <v:path arrowok="t" o:connecttype="custom" o:connectlocs="0,611;10466,611;10466,985;0,985;0,611" o:connectangles="0,0,0,0,0"/>
                </v:shape>
                <w10:wrap anchorx="page"/>
              </v:group>
            </w:pict>
          </mc:Fallback>
        </mc:AlternateContent>
      </w:r>
      <w:r w:rsidRPr="009A2C42">
        <w:rPr>
          <w:rFonts w:ascii="Open Sans Light" w:eastAsia="Open Sans Light" w:hAnsi="Open Sans Light" w:cs="Open Sans Light"/>
          <w:color w:val="231F20"/>
          <w:position w:val="3"/>
          <w:sz w:val="60"/>
          <w:szCs w:val="60"/>
          <w:lang w:val="ru-RU"/>
        </w:rPr>
        <w:t>Про</w:t>
      </w:r>
      <w:r>
        <w:rPr>
          <w:rFonts w:ascii="Open Sans Light" w:eastAsia="Open Sans Light" w:hAnsi="Open Sans Light" w:cs="Open Sans Light"/>
          <w:color w:val="231F20"/>
          <w:position w:val="3"/>
          <w:sz w:val="60"/>
          <w:szCs w:val="60"/>
          <w:lang w:val="ru-RU"/>
        </w:rPr>
        <w:t>грамма</w:t>
      </w:r>
      <w:r w:rsidRPr="009A2C42">
        <w:rPr>
          <w:rFonts w:ascii="Open Sans Light" w:eastAsia="Open Sans Light" w:hAnsi="Open Sans Light" w:cs="Open Sans Light"/>
          <w:color w:val="231F20"/>
          <w:spacing w:val="-4"/>
          <w:position w:val="3"/>
          <w:sz w:val="60"/>
          <w:szCs w:val="60"/>
          <w:lang w:val="ru-RU"/>
        </w:rPr>
        <w:t xml:space="preserve"> </w:t>
      </w:r>
      <w:r>
        <w:rPr>
          <w:rFonts w:ascii="Open Sans" w:eastAsia="Open Sans" w:hAnsi="Open Sans" w:cs="Open Sans"/>
          <w:color w:val="3788C8"/>
          <w:position w:val="3"/>
          <w:sz w:val="60"/>
          <w:szCs w:val="60"/>
          <w:lang w:val="ru-RU"/>
        </w:rPr>
        <w:t>Мероприятий</w:t>
      </w:r>
      <w:r w:rsidR="008E7BAA">
        <w:rPr>
          <w:rFonts w:ascii="Open Sans" w:eastAsia="Open Sans" w:hAnsi="Open Sans" w:cs="Open Sans"/>
          <w:color w:val="3788C8"/>
          <w:position w:val="3"/>
          <w:sz w:val="60"/>
          <w:szCs w:val="60"/>
          <w:lang w:val="ru-RU"/>
        </w:rPr>
        <w:t xml:space="preserve"> </w:t>
      </w:r>
    </w:p>
    <w:p w:rsidR="00857D64" w:rsidRPr="009A2C42" w:rsidRDefault="006E370C" w:rsidP="00857D64">
      <w:pPr>
        <w:spacing w:after="0" w:line="250" w:lineRule="exact"/>
        <w:ind w:left="800" w:right="-20"/>
        <w:rPr>
          <w:rFonts w:ascii="Open Sans Light" w:eastAsia="Open Sans Light" w:hAnsi="Open Sans Light" w:cs="Open Sans Light"/>
          <w:sz w:val="24"/>
          <w:szCs w:val="24"/>
          <w:lang w:val="ru-RU"/>
        </w:rPr>
      </w:pPr>
      <w:r>
        <w:rPr>
          <w:rFonts w:ascii="Open Sans Light" w:eastAsia="Open Sans Light" w:hAnsi="Open Sans Light" w:cs="Open Sans Light"/>
          <w:color w:val="231F20"/>
          <w:sz w:val="24"/>
          <w:szCs w:val="24"/>
          <w:lang w:val="ru-RU"/>
        </w:rPr>
        <w:t>24</w:t>
      </w:r>
      <w:r w:rsidR="00857D64" w:rsidRPr="009A2C42">
        <w:rPr>
          <w:rFonts w:ascii="Open Sans Light" w:eastAsia="Open Sans Light" w:hAnsi="Open Sans Light" w:cs="Open Sans Light"/>
          <w:color w:val="231F20"/>
          <w:sz w:val="24"/>
          <w:szCs w:val="24"/>
          <w:lang w:val="ru-RU"/>
        </w:rPr>
        <w:t xml:space="preserve">-27 </w:t>
      </w:r>
      <w:r>
        <w:rPr>
          <w:rFonts w:ascii="Open Sans Light" w:eastAsia="Open Sans Light" w:hAnsi="Open Sans Light" w:cs="Open Sans Light"/>
          <w:color w:val="231F20"/>
          <w:sz w:val="24"/>
          <w:szCs w:val="24"/>
          <w:lang w:val="ru-RU"/>
        </w:rPr>
        <w:t>сентября 2016</w:t>
      </w:r>
    </w:p>
    <w:p w:rsidR="00857D64" w:rsidRDefault="00857D64" w:rsidP="00857D64">
      <w:pPr>
        <w:spacing w:after="0" w:line="200" w:lineRule="exact"/>
        <w:rPr>
          <w:sz w:val="20"/>
          <w:szCs w:val="20"/>
          <w:lang w:val="ru-RU"/>
        </w:rPr>
      </w:pPr>
    </w:p>
    <w:p w:rsidR="00AF532B" w:rsidRDefault="00AF532B" w:rsidP="00857D64">
      <w:pPr>
        <w:spacing w:after="0" w:line="200" w:lineRule="exact"/>
        <w:rPr>
          <w:sz w:val="20"/>
          <w:szCs w:val="20"/>
          <w:lang w:val="ru-RU"/>
        </w:rPr>
      </w:pPr>
    </w:p>
    <w:p w:rsidR="00AF532B" w:rsidRDefault="00AF532B" w:rsidP="00857D64">
      <w:pPr>
        <w:spacing w:after="0" w:line="200" w:lineRule="exact"/>
        <w:rPr>
          <w:sz w:val="20"/>
          <w:szCs w:val="20"/>
          <w:lang w:val="ru-RU"/>
        </w:rPr>
      </w:pPr>
    </w:p>
    <w:p w:rsidR="00AF532B" w:rsidRDefault="00AF532B" w:rsidP="00857D64">
      <w:pPr>
        <w:spacing w:after="0" w:line="200" w:lineRule="exact"/>
        <w:rPr>
          <w:sz w:val="20"/>
          <w:szCs w:val="20"/>
          <w:lang w:val="ru-RU"/>
        </w:rPr>
      </w:pPr>
    </w:p>
    <w:p w:rsidR="00AF532B" w:rsidRPr="009A2C42" w:rsidRDefault="00AF532B" w:rsidP="00857D64">
      <w:pPr>
        <w:spacing w:after="0" w:line="200" w:lineRule="exact"/>
        <w:rPr>
          <w:sz w:val="20"/>
          <w:szCs w:val="20"/>
          <w:lang w:val="ru-RU"/>
        </w:rPr>
      </w:pPr>
    </w:p>
    <w:tbl>
      <w:tblPr>
        <w:tblStyle w:val="a3"/>
        <w:tblW w:w="1069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62"/>
        <w:gridCol w:w="2768"/>
        <w:gridCol w:w="2640"/>
        <w:gridCol w:w="2628"/>
      </w:tblGrid>
      <w:tr w:rsidR="003F36AD" w:rsidTr="00595C70">
        <w:trPr>
          <w:trHeight w:val="876"/>
        </w:trPr>
        <w:tc>
          <w:tcPr>
            <w:tcW w:w="2674" w:type="dxa"/>
            <w:shd w:val="clear" w:color="auto" w:fill="9C68AC"/>
            <w:vAlign w:val="center"/>
          </w:tcPr>
          <w:p w:rsidR="00857D64" w:rsidRPr="00857D64" w:rsidRDefault="007E0817" w:rsidP="00210C1B">
            <w:pPr>
              <w:jc w:val="center"/>
              <w:rPr>
                <w:color w:val="FFFFFF" w:themeColor="background1"/>
                <w:sz w:val="56"/>
                <w:szCs w:val="20"/>
                <w:lang w:val="ru-RU"/>
              </w:rPr>
            </w:pPr>
            <w:r w:rsidRPr="007E0817">
              <w:rPr>
                <w:rFonts w:ascii="FontAwesome" w:hAnsi="FontAwesome"/>
                <w:noProof/>
                <w:color w:val="FFFFFF" w:themeColor="background1"/>
                <w:sz w:val="56"/>
                <w:szCs w:val="20"/>
                <w:lang w:val="ru-RU" w:eastAsia="ru-RU"/>
              </w:rPr>
              <w:drawing>
                <wp:inline distT="0" distB="0" distL="0" distR="0" wp14:anchorId="2CEF3C9E" wp14:editId="70F54A9E">
                  <wp:extent cx="400050" cy="400050"/>
                  <wp:effectExtent l="0" t="0" r="0" b="0"/>
                  <wp:docPr id="5" name="Рисунок 5" descr="C:\Users\Менеджер\Downloads\ex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енеджер\Downloads\ex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shd w:val="clear" w:color="auto" w:fill="F26729"/>
            <w:vAlign w:val="center"/>
          </w:tcPr>
          <w:p w:rsidR="00857D64" w:rsidRPr="00857D64" w:rsidRDefault="007E0817" w:rsidP="00210C1B">
            <w:pPr>
              <w:jc w:val="center"/>
              <w:rPr>
                <w:color w:val="FFFFFF" w:themeColor="background1"/>
                <w:sz w:val="56"/>
                <w:szCs w:val="20"/>
                <w:lang w:val="ru-RU"/>
              </w:rPr>
            </w:pPr>
            <w:r w:rsidRPr="007E0817">
              <w:rPr>
                <w:noProof/>
                <w:color w:val="FFFFFF" w:themeColor="background1"/>
                <w:sz w:val="56"/>
                <w:szCs w:val="20"/>
                <w:lang w:val="ru-RU" w:eastAsia="ru-RU"/>
              </w:rPr>
              <w:drawing>
                <wp:inline distT="0" distB="0" distL="0" distR="0" wp14:anchorId="0D3C8BB5" wp14:editId="66C85F6A">
                  <wp:extent cx="466725" cy="466725"/>
                  <wp:effectExtent l="0" t="0" r="9525" b="9525"/>
                  <wp:docPr id="2" name="Рисунок 2" descr="C:\Users\Менеджер\Downloads\mortarboar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неджер\Downloads\mortarboar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shd w:val="clear" w:color="auto" w:fill="F8B717"/>
            <w:vAlign w:val="center"/>
          </w:tcPr>
          <w:p w:rsidR="00857D64" w:rsidRPr="00857D64" w:rsidRDefault="003F36AD" w:rsidP="00210C1B">
            <w:pPr>
              <w:jc w:val="center"/>
              <w:rPr>
                <w:color w:val="FFFFFF" w:themeColor="background1"/>
                <w:sz w:val="56"/>
                <w:szCs w:val="20"/>
                <w:lang w:val="ru-RU"/>
              </w:rPr>
            </w:pPr>
            <w:r w:rsidRPr="003F36AD">
              <w:rPr>
                <w:noProof/>
                <w:color w:val="FFFFFF" w:themeColor="background1"/>
                <w:sz w:val="56"/>
                <w:szCs w:val="20"/>
                <w:lang w:val="ru-RU"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7" name="Рисунок 7" descr="C:\Users\Менеджер\Downloads\trop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Менеджер\Downloads\trop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shd w:val="clear" w:color="auto" w:fill="4ABD9B"/>
            <w:vAlign w:val="center"/>
          </w:tcPr>
          <w:p w:rsidR="00857D64" w:rsidRPr="003F36AD" w:rsidRDefault="003F36AD" w:rsidP="00210C1B">
            <w:pPr>
              <w:jc w:val="center"/>
              <w:rPr>
                <w:rFonts w:asciiTheme="minorHAnsi" w:hAnsiTheme="minorHAnsi"/>
                <w:sz w:val="56"/>
                <w:szCs w:val="20"/>
                <w:lang w:val="ru-RU"/>
              </w:rPr>
            </w:pPr>
            <w:r w:rsidRPr="003F36AD">
              <w:rPr>
                <w:rFonts w:ascii="FontAwesome" w:hAnsi="FontAwesome"/>
                <w:noProof/>
                <w:color w:val="FFFFFF" w:themeColor="background1"/>
                <w:sz w:val="56"/>
                <w:szCs w:val="20"/>
                <w:lang w:val="ru-RU" w:eastAsia="ru-RU"/>
              </w:rPr>
              <w:drawing>
                <wp:inline distT="0" distB="0" distL="0" distR="0">
                  <wp:extent cx="400050" cy="400050"/>
                  <wp:effectExtent l="0" t="0" r="0" b="0"/>
                  <wp:docPr id="6" name="Рисунок 6" descr="C:\Users\Менеджер\Downloads\photo-cam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енеджер\Downloads\photo-cam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AD" w:rsidTr="00595C70">
        <w:trPr>
          <w:trHeight w:val="432"/>
        </w:trPr>
        <w:tc>
          <w:tcPr>
            <w:tcW w:w="2674" w:type="dxa"/>
            <w:shd w:val="clear" w:color="auto" w:fill="3788C8"/>
            <w:vAlign w:val="center"/>
          </w:tcPr>
          <w:p w:rsidR="00857D64" w:rsidRPr="00D22FF5" w:rsidRDefault="006E370C" w:rsidP="00210C1B">
            <w:pP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</w:pPr>
            <w: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24</w:t>
            </w:r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675" w:type="dxa"/>
            <w:shd w:val="clear" w:color="auto" w:fill="3788C8"/>
            <w:vAlign w:val="center"/>
          </w:tcPr>
          <w:p w:rsidR="00857D64" w:rsidRPr="00D22FF5" w:rsidRDefault="006E370C" w:rsidP="00210C1B">
            <w:pP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</w:pPr>
            <w: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25</w:t>
            </w:r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674" w:type="dxa"/>
            <w:shd w:val="clear" w:color="auto" w:fill="3788C8"/>
            <w:vAlign w:val="center"/>
          </w:tcPr>
          <w:p w:rsidR="00857D64" w:rsidRPr="00D22FF5" w:rsidRDefault="006E370C" w:rsidP="00210C1B">
            <w:pP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</w:pPr>
            <w: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26</w:t>
            </w:r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675" w:type="dxa"/>
            <w:shd w:val="clear" w:color="auto" w:fill="3788C8"/>
            <w:vAlign w:val="center"/>
          </w:tcPr>
          <w:p w:rsidR="00857D64" w:rsidRPr="00D22FF5" w:rsidRDefault="006E370C" w:rsidP="00210C1B">
            <w:pP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</w:pPr>
            <w:r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27</w:t>
            </w:r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 xml:space="preserve"> </w:t>
            </w:r>
            <w:proofErr w:type="spellStart"/>
            <w:r w:rsidR="00857D64" w:rsidRPr="00D22FF5">
              <w:rPr>
                <w:rFonts w:ascii="Open Sans Semibold" w:eastAsia="Open Sans Semibold" w:hAnsi="Open Sans Semibold" w:cs="Open Sans Semibold"/>
                <w:color w:val="FFFFFF"/>
                <w:position w:val="1"/>
                <w:sz w:val="24"/>
                <w:szCs w:val="24"/>
              </w:rPr>
              <w:t>сентября</w:t>
            </w:r>
            <w:proofErr w:type="spellEnd"/>
          </w:p>
        </w:tc>
      </w:tr>
      <w:tr w:rsidR="003F36AD" w:rsidTr="00595C70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857D64" w:rsidRPr="00595C70" w:rsidRDefault="006164CB" w:rsidP="00AD5D65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12</w:t>
            </w:r>
            <w:r w:rsidR="00595C70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</w:t>
            </w:r>
            <w:r w:rsidR="009E4339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 xml:space="preserve">-15:00 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7D43C0" w:rsidRDefault="007D43C0" w:rsidP="008E0816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07.00-09.00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857D64" w:rsidRPr="005D7D36" w:rsidRDefault="00857D64" w:rsidP="008E0816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</w:t>
            </w:r>
            <w:r w:rsidR="003D4468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7:00-09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0C1EB7" w:rsidRDefault="000C1EB7" w:rsidP="008E0816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07:00-09:00</w:t>
            </w:r>
          </w:p>
        </w:tc>
      </w:tr>
      <w:tr w:rsidR="003F36AD" w:rsidRPr="00E0403A" w:rsidTr="00595C70">
        <w:trPr>
          <w:trHeight w:val="1682"/>
        </w:trPr>
        <w:tc>
          <w:tcPr>
            <w:tcW w:w="2674" w:type="dxa"/>
            <w:vAlign w:val="center"/>
          </w:tcPr>
          <w:p w:rsidR="00857D64" w:rsidRPr="003D4468" w:rsidRDefault="006164CB" w:rsidP="006164CB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Заезд участников, регистрация и размещение гостей, обед </w:t>
            </w:r>
          </w:p>
        </w:tc>
        <w:tc>
          <w:tcPr>
            <w:tcW w:w="2675" w:type="dxa"/>
            <w:vAlign w:val="center"/>
          </w:tcPr>
          <w:p w:rsidR="00857D64" w:rsidRPr="003D4468" w:rsidRDefault="007D43C0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74" w:type="dxa"/>
            <w:vAlign w:val="center"/>
          </w:tcPr>
          <w:p w:rsidR="00857D64" w:rsidRPr="003D4468" w:rsidRDefault="003D4468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9F2215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2675" w:type="dxa"/>
            <w:vAlign w:val="center"/>
          </w:tcPr>
          <w:p w:rsidR="00857D64" w:rsidRPr="005D7D36" w:rsidRDefault="000C1EB7" w:rsidP="007D43C0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7D43C0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Завтрак</w:t>
            </w:r>
            <w:r w:rsidR="00857D64" w:rsidRPr="007D43C0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</w:t>
            </w:r>
          </w:p>
        </w:tc>
      </w:tr>
      <w:tr w:rsidR="003F36AD" w:rsidRPr="00623845" w:rsidTr="00595C70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857D64" w:rsidRPr="00623845" w:rsidRDefault="006164CB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623845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15:00-18</w:t>
            </w:r>
            <w:r w:rsidR="00857D64" w:rsidRPr="00623845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623845" w:rsidRDefault="007D43C0" w:rsidP="002A3CD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9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  <w:t>:00-10:30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857D64" w:rsidRPr="005D7D36" w:rsidRDefault="009D040D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09:00-14:00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D23CF7" w:rsidRDefault="00857D64" w:rsidP="000C1EB7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</w:t>
            </w:r>
            <w:r w:rsidR="000C1EB7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</w:t>
            </w:r>
          </w:p>
        </w:tc>
      </w:tr>
      <w:tr w:rsidR="003F36AD" w:rsidRPr="00D75828" w:rsidTr="00595C70">
        <w:trPr>
          <w:trHeight w:val="1630"/>
        </w:trPr>
        <w:tc>
          <w:tcPr>
            <w:tcW w:w="2674" w:type="dxa"/>
            <w:vAlign w:val="center"/>
          </w:tcPr>
          <w:p w:rsidR="00857D64" w:rsidRPr="003D4468" w:rsidRDefault="006164CB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Семинар-практикум «Квалификация оценщиков: профессиональный стандарт и независимая оценка квалификации»</w:t>
            </w:r>
          </w:p>
        </w:tc>
        <w:tc>
          <w:tcPr>
            <w:tcW w:w="2675" w:type="dxa"/>
            <w:vAlign w:val="center"/>
          </w:tcPr>
          <w:p w:rsidR="00857D64" w:rsidRDefault="007D43C0" w:rsidP="00AE4AFF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Мастер-класс по </w:t>
            </w:r>
            <w:r w:rsidR="00AE4AFF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плаванию на открытой воде от </w:t>
            </w:r>
            <w:r w:rsid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мастера спорта по многоборью, </w:t>
            </w:r>
            <w:r w:rsidR="00105562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кандидата в мастера спорта по плаванию, </w:t>
            </w:r>
            <w:r w:rsid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многократного </w:t>
            </w:r>
            <w:r w:rsidR="00AE4AFF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призера России</w:t>
            </w:r>
            <w:r w:rsidR="00105562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по плаванию на открытой воде, входящего в десятку сильнейших пловцов мир</w:t>
            </w:r>
            <w:r w:rsidR="00226CE2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а в категории М</w:t>
            </w:r>
            <w:r w:rsidR="00105562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астерс</w:t>
            </w:r>
            <w:r w:rsidR="00AE4AFF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,</w:t>
            </w:r>
            <w:r w:rsid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президента федерации плавания ЯНАО,</w:t>
            </w:r>
          </w:p>
          <w:p w:rsidR="00AE4AFF" w:rsidRPr="00AE4AFF" w:rsidRDefault="00AE4AFF" w:rsidP="00AE4AFF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генерального директора ООО «</w:t>
            </w:r>
            <w:proofErr w:type="spellStart"/>
            <w:r w:rsidRP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Ямалнефтегазсервис</w:t>
            </w:r>
            <w:proofErr w:type="spellEnd"/>
            <w:r w:rsidRP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», члена НП «АРМО»</w:t>
            </w:r>
            <w:r w:rsid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Владимира </w:t>
            </w:r>
            <w:proofErr w:type="spellStart"/>
            <w:r w:rsidR="0097418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Ленчицкого</w:t>
            </w:r>
            <w:proofErr w:type="spellEnd"/>
          </w:p>
        </w:tc>
        <w:tc>
          <w:tcPr>
            <w:tcW w:w="2674" w:type="dxa"/>
            <w:vAlign w:val="center"/>
          </w:tcPr>
          <w:p w:rsidR="00857D64" w:rsidRPr="005D7D36" w:rsidRDefault="002B2A90" w:rsidP="004F74F4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Спортивные соревнования</w:t>
            </w:r>
            <w:r w:rsidR="009D040D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по пляжному волейболу, настольному и большому теннису, футболу</w:t>
            </w:r>
            <w:r w:rsidR="00344E69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, шахматам</w:t>
            </w:r>
          </w:p>
        </w:tc>
        <w:tc>
          <w:tcPr>
            <w:tcW w:w="2675" w:type="dxa"/>
            <w:vAlign w:val="center"/>
          </w:tcPr>
          <w:p w:rsidR="00857D64" w:rsidRPr="005D7D36" w:rsidRDefault="007D43C0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2B2A90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Выезд из гостиницы, автобусная экскурсия по </w:t>
            </w:r>
            <w:proofErr w:type="spellStart"/>
            <w:r w:rsidRPr="002B2A90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г.Сочи</w:t>
            </w:r>
            <w:proofErr w:type="spellEnd"/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 xml:space="preserve"> </w:t>
            </w:r>
          </w:p>
        </w:tc>
      </w:tr>
      <w:tr w:rsidR="003F36AD" w:rsidRPr="002A3CDC" w:rsidTr="00595C70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857D64" w:rsidRPr="00D22FF5" w:rsidRDefault="006164CB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18</w:t>
            </w:r>
            <w:r w:rsidR="00857D64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:00-21:00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5D7D36" w:rsidRDefault="007D43C0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11:15-13:00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857D64" w:rsidRPr="005D7D36" w:rsidRDefault="009D040D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14:00</w:t>
            </w:r>
            <w:r w:rsidR="004F74F4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-15:00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857D64" w:rsidRPr="00D23CF7" w:rsidRDefault="00857D64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3F36AD" w:rsidRPr="00E0403A" w:rsidTr="00595C70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857D64" w:rsidRPr="00D22FF5" w:rsidRDefault="006164CB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2B2A90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Ужин 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857D64" w:rsidRPr="003D4468" w:rsidRDefault="007D43C0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proofErr w:type="spellStart"/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Валидация</w:t>
            </w:r>
            <w:proofErr w:type="spellEnd"/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оценочных средств, подготовка к сдаче пробного квалификационного экзамена  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857D64" w:rsidRPr="005D7D36" w:rsidRDefault="004F74F4" w:rsidP="007D43C0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9F2215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857D64" w:rsidRPr="005D7D36" w:rsidRDefault="00857D64" w:rsidP="00210C1B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</w:tbl>
    <w:p w:rsidR="009965D2" w:rsidRDefault="009965D2">
      <w:pPr>
        <w:rPr>
          <w:lang w:val="ru-RU"/>
        </w:rPr>
      </w:pPr>
    </w:p>
    <w:tbl>
      <w:tblPr>
        <w:tblStyle w:val="a3"/>
        <w:tblW w:w="1069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74"/>
        <w:gridCol w:w="2675"/>
        <w:gridCol w:w="2674"/>
        <w:gridCol w:w="2675"/>
      </w:tblGrid>
      <w:tr w:rsidR="00595C70" w:rsidRPr="005D7D36" w:rsidTr="00350F0C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595C70" w:rsidRPr="007D43C0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5D7D36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13</w:t>
            </w:r>
            <w:r w:rsidRPr="00D23CF7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:00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-14:30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595C70" w:rsidRPr="005D7D36" w:rsidRDefault="004F74F4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15:00-16:00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5D7D36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595C70" w:rsidRPr="005D7D36" w:rsidTr="00350F0C">
        <w:trPr>
          <w:trHeight w:val="1682"/>
        </w:trPr>
        <w:tc>
          <w:tcPr>
            <w:tcW w:w="2674" w:type="dxa"/>
            <w:vAlign w:val="center"/>
          </w:tcPr>
          <w:p w:rsidR="00595C70" w:rsidRPr="00D22FF5" w:rsidRDefault="00595C70" w:rsidP="00350F0C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vAlign w:val="center"/>
          </w:tcPr>
          <w:p w:rsidR="00595C70" w:rsidRPr="003D4468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674" w:type="dxa"/>
            <w:vAlign w:val="center"/>
          </w:tcPr>
          <w:p w:rsidR="00595C70" w:rsidRPr="009F2215" w:rsidRDefault="009D040D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Велопробег</w:t>
            </w:r>
          </w:p>
        </w:tc>
        <w:tc>
          <w:tcPr>
            <w:tcW w:w="2675" w:type="dxa"/>
            <w:vAlign w:val="center"/>
          </w:tcPr>
          <w:p w:rsidR="00595C70" w:rsidRPr="005D7D36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595C70" w:rsidRPr="009D040D" w:rsidTr="00350F0C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595C70" w:rsidRPr="009F2215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5D7D36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</w:rPr>
              <w:t>14:30-17:30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595C70" w:rsidRPr="005D7D36" w:rsidRDefault="009D040D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17:</w:t>
            </w:r>
            <w:r w:rsidR="00224F56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00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 xml:space="preserve"> – 18:00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D23CF7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595C70" w:rsidRPr="00D75828" w:rsidTr="00350F0C">
        <w:trPr>
          <w:trHeight w:val="1630"/>
        </w:trPr>
        <w:tc>
          <w:tcPr>
            <w:tcW w:w="2674" w:type="dxa"/>
            <w:vAlign w:val="center"/>
          </w:tcPr>
          <w:p w:rsidR="00595C70" w:rsidRPr="00D22FF5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vAlign w:val="center"/>
          </w:tcPr>
          <w:p w:rsidR="00595C70" w:rsidRPr="003D4468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Сдача пробного квалификационного экзамена</w:t>
            </w: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. (Наличие собственного ноутбука/планшета обязательно)</w:t>
            </w:r>
          </w:p>
        </w:tc>
        <w:tc>
          <w:tcPr>
            <w:tcW w:w="2674" w:type="dxa"/>
            <w:vAlign w:val="center"/>
          </w:tcPr>
          <w:p w:rsidR="00595C70" w:rsidRPr="009F2215" w:rsidRDefault="00D524DF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Закрытие С</w:t>
            </w:r>
            <w:r w:rsidR="009D040D" w:rsidRPr="000C1EB7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партакиады. Торжественное награждение </w:t>
            </w:r>
            <w:r w:rsidR="009D040D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участников соревнований</w:t>
            </w:r>
          </w:p>
        </w:tc>
        <w:tc>
          <w:tcPr>
            <w:tcW w:w="2675" w:type="dxa"/>
            <w:vAlign w:val="center"/>
          </w:tcPr>
          <w:p w:rsidR="00595C70" w:rsidRPr="005D7D36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595C70" w:rsidRPr="00D23CF7" w:rsidTr="00350F0C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595C70" w:rsidRPr="00D22FF5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5D7D36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7D43C0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18:00-20:00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595C70" w:rsidRPr="005D7D36" w:rsidRDefault="009D040D" w:rsidP="007D43C0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18:15- 19:30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595C70" w:rsidRPr="00D23CF7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595C70" w:rsidRPr="009D040D" w:rsidTr="00350F0C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595C70" w:rsidRPr="00D22FF5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595C70" w:rsidRPr="003D4468" w:rsidRDefault="007D43C0" w:rsidP="003D4468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95C70" w:rsidRPr="005D7D36" w:rsidRDefault="009D040D" w:rsidP="004F74F4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0C1EB7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595C70" w:rsidRPr="005D7D36" w:rsidRDefault="00595C7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</w:tbl>
    <w:p w:rsidR="009F2215" w:rsidRDefault="009F221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tbl>
      <w:tblPr>
        <w:tblStyle w:val="a3"/>
        <w:tblW w:w="10698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74"/>
        <w:gridCol w:w="2675"/>
        <w:gridCol w:w="2674"/>
        <w:gridCol w:w="2675"/>
      </w:tblGrid>
      <w:tr w:rsidR="009F2215" w:rsidRPr="00D23CF7" w:rsidTr="00350F0C">
        <w:trPr>
          <w:trHeight w:val="280"/>
        </w:trPr>
        <w:tc>
          <w:tcPr>
            <w:tcW w:w="2674" w:type="dxa"/>
            <w:shd w:val="clear" w:color="auto" w:fill="F2F2F2"/>
            <w:vAlign w:val="center"/>
          </w:tcPr>
          <w:p w:rsidR="009F2215" w:rsidRPr="009F2215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F2F2F2"/>
            <w:vAlign w:val="center"/>
          </w:tcPr>
          <w:p w:rsidR="009F2215" w:rsidRPr="007D43C0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 w:rsidRPr="00D23CF7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20:00</w:t>
            </w: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-22:00</w:t>
            </w:r>
          </w:p>
        </w:tc>
        <w:tc>
          <w:tcPr>
            <w:tcW w:w="2674" w:type="dxa"/>
            <w:shd w:val="clear" w:color="auto" w:fill="F2F2F2"/>
            <w:vAlign w:val="center"/>
          </w:tcPr>
          <w:p w:rsidR="009F2215" w:rsidRPr="005D7D36" w:rsidRDefault="00D75828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19.30-11</w:t>
            </w:r>
            <w:bookmarkStart w:id="0" w:name="_GoBack"/>
            <w:bookmarkEnd w:id="0"/>
            <w:r w:rsidR="009D040D"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  <w:t>.00</w:t>
            </w:r>
          </w:p>
        </w:tc>
        <w:tc>
          <w:tcPr>
            <w:tcW w:w="2675" w:type="dxa"/>
            <w:shd w:val="clear" w:color="auto" w:fill="F2F2F2"/>
            <w:vAlign w:val="center"/>
          </w:tcPr>
          <w:p w:rsidR="009F2215" w:rsidRPr="00D23CF7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9F2215" w:rsidRPr="00D75828" w:rsidTr="00350F0C">
        <w:trPr>
          <w:trHeight w:val="1630"/>
        </w:trPr>
        <w:tc>
          <w:tcPr>
            <w:tcW w:w="2674" w:type="dxa"/>
            <w:vAlign w:val="center"/>
          </w:tcPr>
          <w:p w:rsidR="009F2215" w:rsidRPr="00D22FF5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vAlign w:val="center"/>
          </w:tcPr>
          <w:p w:rsidR="009F2215" w:rsidRPr="003D4468" w:rsidRDefault="007D43C0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3D446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Торжественное открытие Спартакиады, приветственное шампанское, формирование команд</w:t>
            </w:r>
          </w:p>
        </w:tc>
        <w:tc>
          <w:tcPr>
            <w:tcW w:w="2674" w:type="dxa"/>
            <w:vAlign w:val="center"/>
          </w:tcPr>
          <w:p w:rsidR="009D040D" w:rsidRPr="008E7BAA" w:rsidRDefault="009D040D" w:rsidP="009D040D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 w:rsidRPr="000C1EB7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Вечеринка под открытым небом</w:t>
            </w: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.</w:t>
            </w:r>
          </w:p>
          <w:p w:rsidR="009F2215" w:rsidRPr="000C1EB7" w:rsidRDefault="009D040D" w:rsidP="00C94448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Вручение </w:t>
            </w:r>
            <w:r w:rsidR="00C9444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участникам семинара-практикума </w:t>
            </w:r>
            <w:r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сертификатов </w:t>
            </w:r>
            <w:r w:rsidRPr="002A3CD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>п</w:t>
            </w:r>
            <w:r w:rsidRPr="000C1EB7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>овышения квалификации «Профессиональный стандарт и независимая оценка квалификации в оценочной деятельности»</w:t>
            </w:r>
            <w:r w:rsidR="00C94448"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5" w:type="dxa"/>
            <w:vAlign w:val="center"/>
          </w:tcPr>
          <w:p w:rsidR="009F2215" w:rsidRPr="005D7D36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9F2215" w:rsidRPr="00D75828" w:rsidTr="00350F0C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9F2215" w:rsidRPr="000B36AD" w:rsidRDefault="009F2215" w:rsidP="000B36AD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9F2215" w:rsidRPr="003D4468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9F2215" w:rsidRPr="000C1EB7" w:rsidRDefault="009F2215" w:rsidP="004F74F4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9F2215" w:rsidRPr="005D7D36" w:rsidRDefault="009F2215" w:rsidP="00350F0C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</w:tbl>
    <w:p w:rsidR="009F2215" w:rsidRDefault="000B36AD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  <w:r>
        <w:rPr>
          <w:rFonts w:ascii="Open Sans Light" w:eastAsia="Open Sans Light" w:hAnsi="Open Sans Light" w:cs="Open Sans Light"/>
          <w:color w:val="353636"/>
          <w:sz w:val="20"/>
          <w:szCs w:val="16"/>
          <w:lang w:val="ru-RU"/>
        </w:rPr>
        <w:t>*</w:t>
      </w:r>
      <w:r>
        <w:rPr>
          <w:rFonts w:ascii="Open Sans Light" w:eastAsia="Open Sans Light" w:hAnsi="Open Sans Light" w:cs="Open Sans Light"/>
          <w:color w:val="353636"/>
          <w:sz w:val="18"/>
          <w:szCs w:val="18"/>
          <w:lang w:val="ru-RU"/>
        </w:rPr>
        <w:t xml:space="preserve">Организаторы оставляют за </w:t>
      </w:r>
      <w:r w:rsidRPr="000B36AD">
        <w:rPr>
          <w:rFonts w:ascii="Open Sans Light" w:eastAsia="Open Sans Light" w:hAnsi="Open Sans Light" w:cs="Open Sans Light"/>
          <w:color w:val="353636"/>
          <w:sz w:val="18"/>
          <w:szCs w:val="18"/>
          <w:lang w:val="ru-RU"/>
        </w:rPr>
        <w:t>собой право вносить в программу изменения и дополнения</w:t>
      </w:r>
    </w:p>
    <w:tbl>
      <w:tblPr>
        <w:tblStyle w:val="a3"/>
        <w:tblpPr w:leftFromText="180" w:rightFromText="180" w:vertAnchor="text" w:tblpY="1"/>
        <w:tblOverlap w:val="never"/>
        <w:tblW w:w="2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674"/>
      </w:tblGrid>
      <w:tr w:rsidR="000B36AD" w:rsidRPr="00D75828" w:rsidTr="000B36AD">
        <w:trPr>
          <w:trHeight w:val="1682"/>
        </w:trPr>
        <w:tc>
          <w:tcPr>
            <w:tcW w:w="2674" w:type="dxa"/>
            <w:vAlign w:val="center"/>
          </w:tcPr>
          <w:p w:rsidR="000B36AD" w:rsidRPr="003D4468" w:rsidRDefault="000B36AD" w:rsidP="000B36AD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</w:p>
        </w:tc>
      </w:tr>
      <w:tr w:rsidR="000B36AD" w:rsidRPr="00D75828" w:rsidTr="000B36AD">
        <w:trPr>
          <w:trHeight w:val="1630"/>
        </w:trPr>
        <w:tc>
          <w:tcPr>
            <w:tcW w:w="2674" w:type="dxa"/>
            <w:vAlign w:val="center"/>
          </w:tcPr>
          <w:p w:rsidR="000B36AD" w:rsidRPr="003D4468" w:rsidRDefault="000B36AD" w:rsidP="000B36AD">
            <w:pPr>
              <w:spacing w:before="48" w:line="192" w:lineRule="exact"/>
              <w:ind w:right="-6"/>
              <w:rPr>
                <w:rFonts w:ascii="Open Sans Light" w:eastAsia="Open Sans Light" w:hAnsi="Open Sans Light" w:cs="Open Sans Light"/>
                <w:color w:val="353636"/>
                <w:sz w:val="24"/>
                <w:szCs w:val="24"/>
                <w:lang w:val="ru-RU"/>
              </w:rPr>
            </w:pPr>
          </w:p>
        </w:tc>
      </w:tr>
      <w:tr w:rsidR="000B36AD" w:rsidRPr="00D75828" w:rsidTr="000B36AD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0B36AD" w:rsidRPr="00D22FF5" w:rsidRDefault="000B36AD" w:rsidP="000B36AD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0B36AD" w:rsidRPr="00D75828" w:rsidTr="000B36AD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0B36AD" w:rsidRPr="00D22FF5" w:rsidRDefault="000B36AD" w:rsidP="000B36AD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  <w:tr w:rsidR="000B36AD" w:rsidRPr="00D75828" w:rsidTr="000B36AD">
        <w:trPr>
          <w:trHeight w:val="964"/>
        </w:trPr>
        <w:tc>
          <w:tcPr>
            <w:tcW w:w="2674" w:type="dxa"/>
            <w:shd w:val="clear" w:color="auto" w:fill="auto"/>
            <w:vAlign w:val="center"/>
          </w:tcPr>
          <w:p w:rsidR="000B36AD" w:rsidRPr="00D22FF5" w:rsidRDefault="000B36AD" w:rsidP="000B36AD">
            <w:pPr>
              <w:spacing w:before="48" w:line="192" w:lineRule="exact"/>
              <w:ind w:left="39" w:right="-6"/>
              <w:rPr>
                <w:rFonts w:ascii="Open Sans Light" w:eastAsia="Open Sans Light" w:hAnsi="Open Sans Light" w:cs="Open Sans Light"/>
                <w:color w:val="353636"/>
                <w:sz w:val="20"/>
                <w:szCs w:val="16"/>
                <w:lang w:val="ru-RU"/>
              </w:rPr>
            </w:pPr>
          </w:p>
        </w:tc>
      </w:tr>
    </w:tbl>
    <w:p w:rsidR="009F2215" w:rsidRDefault="000B36AD" w:rsidP="009F2215">
      <w:pPr>
        <w:rPr>
          <w:lang w:val="ru-RU"/>
        </w:rPr>
      </w:pPr>
      <w:r>
        <w:rPr>
          <w:lang w:val="ru-RU"/>
        </w:rPr>
        <w:br w:type="textWrapping" w:clear="all"/>
      </w:r>
    </w:p>
    <w:p w:rsidR="009F2215" w:rsidRDefault="009F221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</w:pPr>
    </w:p>
    <w:p w:rsidR="00595C70" w:rsidRPr="002A3CDC" w:rsidRDefault="00595C70">
      <w:pPr>
        <w:rPr>
          <w:lang w:val="ru-RU"/>
        </w:rPr>
      </w:pPr>
    </w:p>
    <w:sectPr w:rsidR="00595C70" w:rsidRPr="002A3CDC" w:rsidSect="00857D64">
      <w:pgSz w:w="11906" w:h="16838"/>
      <w:pgMar w:top="568" w:right="85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 Semilight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Segoe UI Semibold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6DA1"/>
    <w:multiLevelType w:val="hybridMultilevel"/>
    <w:tmpl w:val="F91AF914"/>
    <w:lvl w:ilvl="0" w:tplc="5978E1FA">
      <w:start w:val="25"/>
      <w:numFmt w:val="bullet"/>
      <w:lvlText w:val=""/>
      <w:lvlJc w:val="left"/>
      <w:pPr>
        <w:ind w:left="399" w:hanging="360"/>
      </w:pPr>
      <w:rPr>
        <w:rFonts w:ascii="Symbol" w:eastAsia="Open Sans Light" w:hAnsi="Symbol" w:cs="Open Sans Light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202010A5"/>
    <w:multiLevelType w:val="hybridMultilevel"/>
    <w:tmpl w:val="45682E3C"/>
    <w:lvl w:ilvl="0" w:tplc="E964577A">
      <w:start w:val="25"/>
      <w:numFmt w:val="bullet"/>
      <w:lvlText w:val=""/>
      <w:lvlJc w:val="left"/>
      <w:pPr>
        <w:ind w:left="720" w:hanging="360"/>
      </w:pPr>
      <w:rPr>
        <w:rFonts w:ascii="Symbol" w:eastAsia="Open Sans Light" w:hAnsi="Symbol" w:cs="Open Sans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C7C"/>
    <w:multiLevelType w:val="hybridMultilevel"/>
    <w:tmpl w:val="E09AFA2E"/>
    <w:lvl w:ilvl="0" w:tplc="1568AE14">
      <w:start w:val="25"/>
      <w:numFmt w:val="bullet"/>
      <w:lvlText w:val=""/>
      <w:lvlJc w:val="left"/>
      <w:pPr>
        <w:ind w:left="720" w:hanging="360"/>
      </w:pPr>
      <w:rPr>
        <w:rFonts w:ascii="Symbol" w:eastAsia="Open Sans Light" w:hAnsi="Symbol" w:cs="Open Sans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F201A"/>
    <w:multiLevelType w:val="hybridMultilevel"/>
    <w:tmpl w:val="FC96D3DE"/>
    <w:lvl w:ilvl="0" w:tplc="16D088F8">
      <w:start w:val="25"/>
      <w:numFmt w:val="bullet"/>
      <w:lvlText w:val=""/>
      <w:lvlJc w:val="left"/>
      <w:pPr>
        <w:ind w:left="759" w:hanging="360"/>
      </w:pPr>
      <w:rPr>
        <w:rFonts w:ascii="Symbol" w:eastAsia="Open Sans Light" w:hAnsi="Symbol" w:cs="Open Sans Light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2F91BB6"/>
    <w:multiLevelType w:val="hybridMultilevel"/>
    <w:tmpl w:val="AC4C685A"/>
    <w:lvl w:ilvl="0" w:tplc="A312630E">
      <w:start w:val="25"/>
      <w:numFmt w:val="bullet"/>
      <w:lvlText w:val=""/>
      <w:lvlJc w:val="left"/>
      <w:pPr>
        <w:ind w:left="720" w:hanging="360"/>
      </w:pPr>
      <w:rPr>
        <w:rFonts w:ascii="Symbol" w:eastAsia="Open Sans Light" w:hAnsi="Symbol" w:cs="Open Sans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64"/>
    <w:rsid w:val="000B36AD"/>
    <w:rsid w:val="000C1EB7"/>
    <w:rsid w:val="00105562"/>
    <w:rsid w:val="001A0208"/>
    <w:rsid w:val="002021E5"/>
    <w:rsid w:val="00224F56"/>
    <w:rsid w:val="00226CE2"/>
    <w:rsid w:val="002A3CDC"/>
    <w:rsid w:val="002B2A90"/>
    <w:rsid w:val="00344E69"/>
    <w:rsid w:val="003D4468"/>
    <w:rsid w:val="003F36AD"/>
    <w:rsid w:val="004F74F4"/>
    <w:rsid w:val="00516528"/>
    <w:rsid w:val="00595C70"/>
    <w:rsid w:val="006164CB"/>
    <w:rsid w:val="00623845"/>
    <w:rsid w:val="006E370C"/>
    <w:rsid w:val="007D43C0"/>
    <w:rsid w:val="007E0817"/>
    <w:rsid w:val="00857D64"/>
    <w:rsid w:val="008E0816"/>
    <w:rsid w:val="008E7BAA"/>
    <w:rsid w:val="009521B2"/>
    <w:rsid w:val="00974189"/>
    <w:rsid w:val="009965D2"/>
    <w:rsid w:val="009B5EAC"/>
    <w:rsid w:val="009D040D"/>
    <w:rsid w:val="009E4339"/>
    <w:rsid w:val="009F2215"/>
    <w:rsid w:val="00AA1536"/>
    <w:rsid w:val="00AD5D65"/>
    <w:rsid w:val="00AE4AFF"/>
    <w:rsid w:val="00AF532B"/>
    <w:rsid w:val="00C94448"/>
    <w:rsid w:val="00D524DF"/>
    <w:rsid w:val="00D75828"/>
    <w:rsid w:val="00E0403A"/>
    <w:rsid w:val="00F5321D"/>
    <w:rsid w:val="00F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C5F0"/>
  <w15:chartTrackingRefBased/>
  <w15:docId w15:val="{E9404198-566D-4A38-B793-6E78A9AE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57D6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D64"/>
    <w:rPr>
      <w:rFonts w:ascii="Segoe UI" w:eastAsia="Calibri" w:hAnsi="Segoe UI" w:cs="Segoe UI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AE4AFF"/>
  </w:style>
  <w:style w:type="character" w:customStyle="1" w:styleId="textexposedshow">
    <w:name w:val="text_exposed_show"/>
    <w:basedOn w:val="a0"/>
    <w:rsid w:val="00AE4AFF"/>
  </w:style>
  <w:style w:type="paragraph" w:styleId="a6">
    <w:name w:val="List Paragraph"/>
    <w:basedOn w:val="a"/>
    <w:uiPriority w:val="34"/>
    <w:qFormat/>
    <w:rsid w:val="000B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Власова</dc:creator>
  <cp:keywords/>
  <dc:description/>
  <cp:lastModifiedBy>Анастасия Мартыненко</cp:lastModifiedBy>
  <cp:revision>3</cp:revision>
  <cp:lastPrinted>2015-09-22T14:48:00Z</cp:lastPrinted>
  <dcterms:created xsi:type="dcterms:W3CDTF">2016-09-15T08:56:00Z</dcterms:created>
  <dcterms:modified xsi:type="dcterms:W3CDTF">2016-09-15T09:07:00Z</dcterms:modified>
</cp:coreProperties>
</file>